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69" w:rsidRPr="00154EEE" w:rsidRDefault="00CC4A69" w:rsidP="00154E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54EEE">
        <w:rPr>
          <w:b/>
          <w:sz w:val="26"/>
          <w:szCs w:val="26"/>
        </w:rPr>
        <w:t>Форма 2.8. Информация об основных</w:t>
      </w:r>
      <w:r w:rsidR="00154EEE">
        <w:rPr>
          <w:b/>
          <w:sz w:val="26"/>
          <w:szCs w:val="26"/>
        </w:rPr>
        <w:t xml:space="preserve"> </w:t>
      </w:r>
      <w:r w:rsidRPr="00154EEE">
        <w:rPr>
          <w:b/>
          <w:sz w:val="26"/>
          <w:szCs w:val="26"/>
        </w:rPr>
        <w:t>потребительских характеристиках</w:t>
      </w:r>
    </w:p>
    <w:p w:rsidR="002A4942" w:rsidRPr="00154EEE" w:rsidRDefault="00CC4A69" w:rsidP="002A49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54EEE">
        <w:rPr>
          <w:b/>
          <w:sz w:val="26"/>
          <w:szCs w:val="26"/>
        </w:rPr>
        <w:t xml:space="preserve">регулируемых товаров и услуг </w:t>
      </w:r>
      <w:r w:rsidR="002A4942" w:rsidRPr="00154EEE">
        <w:rPr>
          <w:b/>
          <w:sz w:val="26"/>
          <w:szCs w:val="26"/>
        </w:rPr>
        <w:t>ОАО «Искож»</w:t>
      </w:r>
    </w:p>
    <w:p w:rsidR="00CC4A69" w:rsidRPr="00154EEE" w:rsidRDefault="00CC4A69" w:rsidP="00CC4A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54EEE">
        <w:rPr>
          <w:b/>
          <w:sz w:val="26"/>
          <w:szCs w:val="26"/>
        </w:rPr>
        <w:t xml:space="preserve">и их </w:t>
      </w:r>
      <w:proofErr w:type="gramStart"/>
      <w:r w:rsidRPr="00154EEE">
        <w:rPr>
          <w:b/>
          <w:sz w:val="26"/>
          <w:szCs w:val="26"/>
        </w:rPr>
        <w:t>соответствии</w:t>
      </w:r>
      <w:proofErr w:type="gramEnd"/>
      <w:r w:rsidRPr="00154EEE">
        <w:rPr>
          <w:b/>
          <w:sz w:val="26"/>
          <w:szCs w:val="26"/>
        </w:rPr>
        <w:t xml:space="preserve"> установленным требованиям</w:t>
      </w:r>
      <w:r w:rsidR="00A31DDC">
        <w:rPr>
          <w:b/>
          <w:sz w:val="26"/>
          <w:szCs w:val="26"/>
        </w:rPr>
        <w:t xml:space="preserve"> за 2017</w:t>
      </w:r>
      <w:r w:rsidR="002A4942" w:rsidRPr="00154EEE">
        <w:rPr>
          <w:b/>
          <w:sz w:val="26"/>
          <w:szCs w:val="26"/>
        </w:rPr>
        <w:t xml:space="preserve"> год.</w:t>
      </w:r>
    </w:p>
    <w:p w:rsidR="00CC4A69" w:rsidRPr="00225386" w:rsidRDefault="00CC4A69" w:rsidP="00CC4A6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CC4A69" w:rsidRPr="00225386" w:rsidTr="00477B39">
        <w:trPr>
          <w:trHeight w:val="400"/>
          <w:tblCellSpacing w:w="5" w:type="nil"/>
        </w:trPr>
        <w:tc>
          <w:tcPr>
            <w:tcW w:w="5280" w:type="dxa"/>
          </w:tcPr>
          <w:p w:rsidR="00CC4A69" w:rsidRDefault="00CC4A69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A69" w:rsidRPr="00225386" w:rsidTr="00477B39">
        <w:trPr>
          <w:trHeight w:val="800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CC4A69" w:rsidRPr="006F0D62" w:rsidRDefault="006F0D62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C4A69" w:rsidRPr="00225386" w:rsidTr="00477B39">
        <w:trPr>
          <w:trHeight w:val="400"/>
          <w:tblCellSpacing w:w="5" w:type="nil"/>
        </w:trPr>
        <w:tc>
          <w:tcPr>
            <w:tcW w:w="5280" w:type="dxa"/>
          </w:tcPr>
          <w:p w:rsidR="00CC4A69" w:rsidRDefault="00CC4A69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69" w:rsidRPr="00225386" w:rsidTr="00477B39">
        <w:trPr>
          <w:trHeight w:val="418"/>
          <w:tblCellSpacing w:w="5" w:type="nil"/>
        </w:trPr>
        <w:tc>
          <w:tcPr>
            <w:tcW w:w="5280" w:type="dxa"/>
          </w:tcPr>
          <w:p w:rsidR="00CC4A69" w:rsidRPr="00CB66B1" w:rsidRDefault="00144AF7" w:rsidP="00477B39">
            <w:pPr>
              <w:autoSpaceDE w:val="0"/>
              <w:autoSpaceDN w:val="0"/>
              <w:adjustRightInd w:val="0"/>
              <w:jc w:val="both"/>
            </w:pPr>
            <w:r>
              <w:t>4) Общее количество</w:t>
            </w:r>
            <w:r w:rsidR="00CC4A69"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CC4A69" w:rsidRPr="00C738B6" w:rsidRDefault="00CC4A69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9" w:rsidRPr="00225386" w:rsidTr="00477B39">
        <w:trPr>
          <w:trHeight w:val="241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9" w:rsidRPr="00225386" w:rsidTr="00477B39">
        <w:trPr>
          <w:trHeight w:val="272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9" w:rsidRPr="00225386" w:rsidTr="00477B39">
        <w:trPr>
          <w:trHeight w:val="418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A69" w:rsidRPr="00225386" w:rsidTr="00477B39">
        <w:trPr>
          <w:trHeight w:val="301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9" w:rsidRPr="00225386" w:rsidTr="00477B39">
        <w:trPr>
          <w:trHeight w:val="237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A69" w:rsidRPr="00225386" w:rsidTr="00477B39">
        <w:trPr>
          <w:trHeight w:val="418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CC4A69" w:rsidRPr="00C738B6" w:rsidRDefault="00CC4A69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69" w:rsidRPr="00225386" w:rsidTr="00477B39">
        <w:trPr>
          <w:trHeight w:val="211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69" w:rsidRPr="00225386" w:rsidTr="00477B39">
        <w:trPr>
          <w:trHeight w:val="248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69" w:rsidRPr="00225386" w:rsidTr="00477B39">
        <w:trPr>
          <w:trHeight w:val="600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69" w:rsidRPr="00225386" w:rsidTr="00477B39">
        <w:trPr>
          <w:trHeight w:val="305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г) 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69" w:rsidRPr="00225386" w:rsidTr="00477B39">
        <w:trPr>
          <w:trHeight w:val="267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д) </w:t>
            </w: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3792" w:type="dxa"/>
          </w:tcPr>
          <w:p w:rsidR="00CC4A69" w:rsidRPr="00C738B6" w:rsidRDefault="00144AF7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A69" w:rsidRPr="00225386" w:rsidTr="00477B39">
        <w:trPr>
          <w:trHeight w:val="267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CC4A69" w:rsidRPr="00C738B6" w:rsidRDefault="00747D7A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C4A69" w:rsidRPr="00225386" w:rsidTr="00477B39">
        <w:trPr>
          <w:trHeight w:val="267"/>
          <w:tblCellSpacing w:w="5" w:type="nil"/>
        </w:trPr>
        <w:tc>
          <w:tcPr>
            <w:tcW w:w="5280" w:type="dxa"/>
          </w:tcPr>
          <w:p w:rsidR="00CC4A69" w:rsidRPr="00CB66B1" w:rsidRDefault="00CC4A69" w:rsidP="00477B39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7) </w:t>
            </w:r>
            <w:proofErr w:type="gramStart"/>
            <w:r w:rsidRPr="00CB66B1">
              <w:t>Средняя</w:t>
            </w:r>
            <w:proofErr w:type="gramEnd"/>
            <w:r w:rsidRPr="00CB66B1"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CC4A69" w:rsidRPr="00C738B6" w:rsidRDefault="00747D7A" w:rsidP="00477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83C72" w:rsidRDefault="00747D7A"/>
    <w:sectPr w:rsidR="0068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6"/>
    <w:rsid w:val="00144AF7"/>
    <w:rsid w:val="00154EEE"/>
    <w:rsid w:val="002A4942"/>
    <w:rsid w:val="004D2EAD"/>
    <w:rsid w:val="005051C8"/>
    <w:rsid w:val="006F0D62"/>
    <w:rsid w:val="00747D7A"/>
    <w:rsid w:val="008C44C9"/>
    <w:rsid w:val="00A31DDC"/>
    <w:rsid w:val="00A34306"/>
    <w:rsid w:val="00CC4A69"/>
    <w:rsid w:val="00E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4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4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pl4</cp:lastModifiedBy>
  <cp:revision>3</cp:revision>
  <cp:lastPrinted>2017-04-07T08:24:00Z</cp:lastPrinted>
  <dcterms:created xsi:type="dcterms:W3CDTF">2018-04-19T06:50:00Z</dcterms:created>
  <dcterms:modified xsi:type="dcterms:W3CDTF">2018-04-19T06:52:00Z</dcterms:modified>
</cp:coreProperties>
</file>